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5"/>
        <w:tblW w:w="1006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066"/>
      </w:tblGrid>
      <w:tr w:rsidR="005E133E" w:rsidRPr="00AC60AF" w14:paraId="3C1CFECC" w14:textId="77777777" w:rsidTr="005E133E">
        <w:tc>
          <w:tcPr>
            <w:tcW w:w="10066" w:type="dxa"/>
            <w:shd w:val="clear" w:color="auto" w:fill="auto"/>
          </w:tcPr>
          <w:p w14:paraId="4EFD68EE" w14:textId="6AA28AAB" w:rsidR="005E133E" w:rsidRDefault="005A0D8B">
            <w:r>
              <w:rPr>
                <w:noProof/>
                <w:lang w:eastAsia="ru-RU"/>
              </w:rPr>
              <w:drawing>
                <wp:inline distT="0" distB="0" distL="0" distR="0" wp14:anchorId="7A2B14F4" wp14:editId="3DD9E13C">
                  <wp:extent cx="6480810" cy="9010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810" cy="901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06EF75" w14:textId="63BB3970" w:rsidR="005E133E" w:rsidRPr="00AC60AF" w:rsidRDefault="005E133E" w:rsidP="005A0D8B">
            <w:pPr>
              <w:widowControl w:val="0"/>
              <w:autoSpaceDE w:val="0"/>
              <w:contextualSpacing/>
              <w:rPr>
                <w:rFonts w:ascii="Times New Roman" w:hAnsi="Times New Roman" w:cs="Times New Roman"/>
              </w:rPr>
            </w:pPr>
            <w:r w:rsidRPr="00AC60AF">
              <w:rPr>
                <w:rFonts w:ascii="Times New Roman" w:hAnsi="Times New Roman" w:cs="Times New Roman"/>
                <w:lang w:val="tt-RU"/>
              </w:rPr>
              <w:t xml:space="preserve">  </w:t>
            </w:r>
          </w:p>
        </w:tc>
      </w:tr>
    </w:tbl>
    <w:p w14:paraId="145A636B" w14:textId="77777777" w:rsidR="00AC60AF" w:rsidRDefault="00AC60AF" w:rsidP="006646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042660F" w14:textId="77777777"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2E51FE74" w14:textId="77777777"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14:paraId="1A9B7A0A" w14:textId="77777777"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14:paraId="59A59990" w14:textId="09D3D30A"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BA755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</w:t>
      </w:r>
      <w:r w:rsidRPr="003F0987">
        <w:rPr>
          <w:rFonts w:ascii="Times New Roman" w:hAnsi="Times New Roman" w:cs="Times New Roman"/>
          <w:sz w:val="28"/>
          <w:szCs w:val="28"/>
        </w:rPr>
        <w:t xml:space="preserve"> (наименование образовательной организации) в целях обеспечения единого подхода к реализации на </w:t>
      </w:r>
      <w:r w:rsidR="007E0BDC" w:rsidRPr="007E0BDC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</w:t>
      </w:r>
      <w:r w:rsidR="001D7327">
        <w:rPr>
          <w:rFonts w:ascii="Times New Roman" w:hAnsi="Times New Roman" w:cs="Times New Roman"/>
          <w:sz w:val="28"/>
          <w:szCs w:val="28"/>
        </w:rPr>
        <w:t>ельное учреждение «</w:t>
      </w:r>
      <w:proofErr w:type="spellStart"/>
      <w:r w:rsidR="001D7327">
        <w:rPr>
          <w:rFonts w:ascii="Times New Roman" w:hAnsi="Times New Roman" w:cs="Times New Roman"/>
          <w:sz w:val="28"/>
          <w:szCs w:val="28"/>
        </w:rPr>
        <w:t>Дубъязский</w:t>
      </w:r>
      <w:proofErr w:type="spellEnd"/>
      <w:r w:rsidR="001D7327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1D7327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="001D7327">
        <w:rPr>
          <w:rFonts w:ascii="Times New Roman" w:hAnsi="Times New Roman" w:cs="Times New Roman"/>
          <w:sz w:val="28"/>
          <w:szCs w:val="28"/>
        </w:rPr>
        <w:t xml:space="preserve">» </w:t>
      </w:r>
      <w:r w:rsidR="007E0BDC" w:rsidRPr="007E0BDC"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 Республики Татарстан</w:t>
      </w:r>
      <w:r w:rsidR="001D7327">
        <w:rPr>
          <w:rFonts w:ascii="Times New Roman" w:hAnsi="Times New Roman" w:cs="Times New Roman"/>
          <w:sz w:val="28"/>
          <w:szCs w:val="28"/>
        </w:rPr>
        <w:t>».</w:t>
      </w:r>
    </w:p>
    <w:p w14:paraId="4101118A" w14:textId="77777777"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AA802" w14:textId="77777777"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14:paraId="70DC3C80" w14:textId="77777777"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14:paraId="41920123" w14:textId="77777777" w:rsidTr="00681016">
        <w:tc>
          <w:tcPr>
            <w:tcW w:w="846" w:type="dxa"/>
          </w:tcPr>
          <w:p w14:paraId="4C09EA4B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14:paraId="336E1963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14:paraId="21D0B226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14:paraId="5E4F24B5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14:paraId="1D4029D8" w14:textId="77777777"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14:paraId="3278DB09" w14:textId="77777777" w:rsidTr="00681016">
        <w:tc>
          <w:tcPr>
            <w:tcW w:w="846" w:type="dxa"/>
          </w:tcPr>
          <w:p w14:paraId="19426200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22B65C04" w14:textId="2ADB9E3C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</w:t>
            </w:r>
            <w:r w:rsidR="007E0B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воспитанниками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их родителями (законными представителями), оружия и его основных частей, веществ и материалов для изготовления самодельных 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14:paraId="48F4B9E7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14:paraId="6F8CB273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14:paraId="03A6D653" w14:textId="77777777"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0676D361" w14:textId="77777777" w:rsidTr="00681016">
        <w:tc>
          <w:tcPr>
            <w:tcW w:w="846" w:type="dxa"/>
          </w:tcPr>
          <w:p w14:paraId="6177BA8A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493C2AE8" w14:textId="2255D91B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фактах выявления среди работников, в том числе педагогических работников, </w:t>
            </w:r>
            <w:r w:rsidR="007E0B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воспитанников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14:paraId="2446D9E7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14:paraId="4D2241AB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14:paraId="363E134A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791DE05A" w14:textId="77777777" w:rsidTr="00681016">
        <w:tc>
          <w:tcPr>
            <w:tcW w:w="846" w:type="dxa"/>
          </w:tcPr>
          <w:p w14:paraId="1797ED62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3A7A8478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14:paraId="0938CE75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14:paraId="63551054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14:paraId="51605EB3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483FCA77" w14:textId="77777777" w:rsidTr="00681016">
        <w:tc>
          <w:tcPr>
            <w:tcW w:w="846" w:type="dxa"/>
          </w:tcPr>
          <w:p w14:paraId="0A34C90C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261177A6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14:paraId="0727EE2E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14:paraId="21E90A25" w14:textId="77777777"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14:paraId="0436E019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00AF977B" w14:textId="77777777" w:rsidTr="00681016">
        <w:tc>
          <w:tcPr>
            <w:tcW w:w="846" w:type="dxa"/>
          </w:tcPr>
          <w:p w14:paraId="52471796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0C60C5F7" w14:textId="77777777"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14:paraId="77973A7E" w14:textId="77777777"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14:paraId="7FABE297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позднее чем за 10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дней до начала планируемых мероприятий</w:t>
            </w:r>
          </w:p>
        </w:tc>
        <w:tc>
          <w:tcPr>
            <w:tcW w:w="1954" w:type="dxa"/>
          </w:tcPr>
          <w:p w14:paraId="0020AD93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55A55169" w14:textId="77777777" w:rsidTr="00681016">
        <w:tc>
          <w:tcPr>
            <w:tcW w:w="846" w:type="dxa"/>
          </w:tcPr>
          <w:p w14:paraId="6B52EA34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6EFAEA8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14:paraId="140C597F" w14:textId="77777777"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</w:p>
        </w:tc>
        <w:tc>
          <w:tcPr>
            <w:tcW w:w="2075" w:type="dxa"/>
          </w:tcPr>
          <w:p w14:paraId="38D21748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14:paraId="6ED3FD32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14:paraId="47C3CF2D" w14:textId="77777777" w:rsidTr="00681016">
        <w:tc>
          <w:tcPr>
            <w:tcW w:w="846" w:type="dxa"/>
          </w:tcPr>
          <w:p w14:paraId="423118DD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7093A974" w14:textId="77777777"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14:paraId="6BD8B8CE" w14:textId="77777777"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14:paraId="7436A5CD" w14:textId="77777777"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14:paraId="6F83AA1F" w14:textId="77777777"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14:paraId="292262D2" w14:textId="77777777"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14:paraId="2735D9FF" w14:textId="77777777"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14:paraId="57F8DEF5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14:paraId="018E363F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7F2D8511" w14:textId="77777777" w:rsidTr="00681016">
        <w:tc>
          <w:tcPr>
            <w:tcW w:w="846" w:type="dxa"/>
          </w:tcPr>
          <w:p w14:paraId="3DEFC558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327297A9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14:paraId="71310E4D" w14:textId="77777777"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14:paraId="01FE8CFF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14:paraId="1D73D134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14:paraId="4651699D" w14:textId="77777777" w:rsidTr="00681016">
        <w:tc>
          <w:tcPr>
            <w:tcW w:w="846" w:type="dxa"/>
          </w:tcPr>
          <w:p w14:paraId="1056D178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DAE9878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14:paraId="5E1C366B" w14:textId="77777777"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14:paraId="7B608667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14:paraId="41110DF6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6D58FFD4" w14:textId="77777777" w:rsidTr="00681016">
        <w:tc>
          <w:tcPr>
            <w:tcW w:w="846" w:type="dxa"/>
          </w:tcPr>
          <w:p w14:paraId="3C4D7E4F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03F3611D" w14:textId="77777777"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14:paraId="2AE142CB" w14:textId="77777777"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14:paraId="1ECC3480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14:paraId="1B06C24F" w14:textId="77777777"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14:paraId="2E234B77" w14:textId="77777777" w:rsidTr="00681016">
        <w:tc>
          <w:tcPr>
            <w:tcW w:w="846" w:type="dxa"/>
          </w:tcPr>
          <w:p w14:paraId="0A5B4B86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B6D0F8C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14:paraId="51FA4CB8" w14:textId="77777777"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14:paraId="0A5E0730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14:paraId="544675D5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14:paraId="1916EE87" w14:textId="77777777" w:rsidTr="00681016">
        <w:tc>
          <w:tcPr>
            <w:tcW w:w="846" w:type="dxa"/>
          </w:tcPr>
          <w:p w14:paraId="1B12DAF7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3D66FB31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14:paraId="32BF48E4" w14:textId="77777777"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14:paraId="6F5C0E3E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14:paraId="399B624D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14:paraId="55D1B20C" w14:textId="77777777" w:rsidTr="00681016">
        <w:tc>
          <w:tcPr>
            <w:tcW w:w="846" w:type="dxa"/>
          </w:tcPr>
          <w:p w14:paraId="1FC9809E" w14:textId="77777777"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14:paraId="1058037F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парковкой транспортных средств в окружении объекта при проведении праздничных массовых 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2394" w:type="dxa"/>
          </w:tcPr>
          <w:p w14:paraId="1B8AC74D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ГИБДД</w:t>
            </w:r>
          </w:p>
        </w:tc>
        <w:tc>
          <w:tcPr>
            <w:tcW w:w="2075" w:type="dxa"/>
          </w:tcPr>
          <w:p w14:paraId="360C963C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14:paraId="1BEC5DA8" w14:textId="77777777"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14:paraId="15D4D242" w14:textId="22951C4E" w:rsidR="006F7C86" w:rsidRDefault="006F7C86" w:rsidP="00AC60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6F7C86">
        <w:rPr>
          <w:rFonts w:ascii="Times New Roman" w:hAnsi="Times New Roman" w:cs="Times New Roman"/>
          <w:sz w:val="28"/>
          <w:szCs w:val="28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14:paraId="2092E7E6" w14:textId="77777777" w:rsidR="006F7C86" w:rsidRPr="006F7C86" w:rsidRDefault="006F7C86" w:rsidP="00AC6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14:paraId="3ED725B1" w14:textId="00238A91" w:rsidR="006F7C86" w:rsidRDefault="006F7C86" w:rsidP="00AC60AF">
      <w:pPr>
        <w:spacing w:after="0" w:line="240" w:lineRule="auto"/>
        <w:jc w:val="both"/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AC60AF">
        <w:rPr>
          <w:rFonts w:ascii="Times New Roman" w:hAnsi="Times New Roman" w:cs="Times New Roman"/>
          <w:sz w:val="28"/>
          <w:szCs w:val="28"/>
        </w:rPr>
        <w:t>8</w:t>
      </w:r>
      <w:r w:rsidR="00664682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231-45-5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14:paraId="5281DCDC" w14:textId="18F820E4" w:rsidR="00664682" w:rsidRPr="00AC60AF" w:rsidRDefault="00AC60AF" w:rsidP="00AC6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64682"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Телефон доверия </w:t>
      </w:r>
      <w:r w:rsidR="00664682" w:rsidRPr="00AC60AF">
        <w:rPr>
          <w:rFonts w:ascii="Times New Roman" w:hAnsi="Times New Roman" w:cs="Times New Roman"/>
          <w:sz w:val="28"/>
          <w:szCs w:val="28"/>
        </w:rPr>
        <w:t xml:space="preserve">УФСБ России по Республике Татарстан: </w:t>
      </w:r>
      <w:r w:rsidRPr="00AC60AF">
        <w:rPr>
          <w:rFonts w:ascii="Times New Roman" w:hAnsi="Times New Roman" w:cs="Times New Roman"/>
          <w:sz w:val="28"/>
          <w:szCs w:val="28"/>
        </w:rPr>
        <w:t>8</w:t>
      </w:r>
      <w:r w:rsidR="00664682"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>(843) 231-45-45</w:t>
      </w:r>
    </w:p>
    <w:p w14:paraId="5A6AFB09" w14:textId="1E051FA9" w:rsidR="00664682" w:rsidRPr="00AC60AF" w:rsidRDefault="00664682" w:rsidP="00AC6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елефон доверия МВД по РТ </w:t>
      </w:r>
      <w:r w:rsidR="00AC60AF"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(круглосуточно) </w:t>
      </w:r>
      <w:r w:rsidR="00AC60AF" w:rsidRPr="00AC60AF">
        <w:rPr>
          <w:rFonts w:ascii="Times New Roman" w:hAnsi="Times New Roman" w:cs="Times New Roman"/>
          <w:sz w:val="28"/>
          <w:szCs w:val="28"/>
        </w:rPr>
        <w:t>8</w:t>
      </w:r>
      <w:r w:rsidR="00AC60AF"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>(843)291-20-02</w:t>
      </w:r>
    </w:p>
    <w:p w14:paraId="65AF41CC" w14:textId="36A1A5E1" w:rsidR="00AC60AF" w:rsidRPr="00AC60AF" w:rsidRDefault="00AC60AF" w:rsidP="00AC6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Дежурная часть ОМВД России по Высокогорскому району </w:t>
      </w:r>
      <w:r w:rsidRPr="00AC60AF">
        <w:rPr>
          <w:rFonts w:ascii="Times New Roman" w:hAnsi="Times New Roman" w:cs="Times New Roman"/>
          <w:sz w:val="28"/>
          <w:szCs w:val="28"/>
        </w:rPr>
        <w:t>8</w:t>
      </w:r>
      <w:r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>(843)291-29-23</w:t>
      </w:r>
    </w:p>
    <w:p w14:paraId="7265728B" w14:textId="7F52B275" w:rsidR="00AC60AF" w:rsidRPr="00AC60AF" w:rsidRDefault="00AC60AF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8(843) 65</w:t>
      </w:r>
      <w:r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2-40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AC60AF">
        <w:rPr>
          <w:rFonts w:ascii="Times New Roman" w:hAnsi="Times New Roman" w:cs="Times New Roman"/>
          <w:sz w:val="28"/>
          <w:szCs w:val="28"/>
          <w:shd w:val="clear" w:color="auto" w:fill="FFFFFF"/>
        </w:rPr>
        <w:t>02</w:t>
      </w:r>
    </w:p>
    <w:p w14:paraId="5ECDC78C" w14:textId="02DAD711" w:rsidR="006F7C86" w:rsidRPr="009577F8" w:rsidRDefault="00AC60AF" w:rsidP="00AC6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7C86"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 w:rsidR="006F7C86"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="006F7C86"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176D344E" w14:textId="77777777" w:rsidR="006F7C86" w:rsidRPr="006F7C86" w:rsidRDefault="006F7C86" w:rsidP="00AC6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14:paraId="537C6422" w14:textId="77777777" w:rsidR="006F7C86" w:rsidRPr="006F7C86" w:rsidRDefault="006F7C86" w:rsidP="00AC6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14:paraId="77A0E0A2" w14:textId="0A007C1B" w:rsidR="007E0BDC" w:rsidRDefault="006F7C86" w:rsidP="007F4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2"/>
        <w:gridCol w:w="4420"/>
        <w:gridCol w:w="2249"/>
      </w:tblGrid>
      <w:tr w:rsidR="00AC60AF" w:rsidRPr="00AC60AF" w14:paraId="7C815236" w14:textId="77777777" w:rsidTr="007F46E4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B225B5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D6C03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 по сотовому телефону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05B86F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 по стационарному телефону</w:t>
            </w:r>
          </w:p>
        </w:tc>
      </w:tr>
      <w:tr w:rsidR="00AC60AF" w:rsidRPr="00AC60AF" w14:paraId="46D07AD5" w14:textId="77777777" w:rsidTr="007F46E4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3BE44C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дежурно-диспетчерская служба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B1E2B1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Существует единый телефонный номер службы спасения с мобильного телефона – </w:t>
            </w: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</w:t>
            </w:r>
          </w:p>
          <w:p w14:paraId="2CB10B8B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Звонок является бесплатным. Возможен при заблокированной SIM-карте в аппарате мобильного телефона</w:t>
            </w:r>
          </w:p>
          <w:p w14:paraId="7719B01C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101 </w:t>
            </w: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Билайн, МТС, Мегафон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861B42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01; 3-10-68</w:t>
            </w:r>
          </w:p>
        </w:tc>
      </w:tr>
      <w:tr w:rsidR="00AC60AF" w:rsidRPr="00AC60AF" w14:paraId="7B071505" w14:textId="77777777" w:rsidTr="007F46E4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051EA3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FB1304" w14:textId="686423B0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МТС, Мегафон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1573C5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02, 2-40-02</w:t>
            </w:r>
          </w:p>
        </w:tc>
      </w:tr>
      <w:tr w:rsidR="00AC60AF" w:rsidRPr="00AC60AF" w14:paraId="6FD0A123" w14:textId="77777777" w:rsidTr="007F46E4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E5375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E74C54" w14:textId="20794BF8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</w:t>
            </w: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–Билайн, МТС, Мегафон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6827EF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03; 2-33-50 </w:t>
            </w:r>
          </w:p>
        </w:tc>
      </w:tr>
      <w:tr w:rsidR="00AC60AF" w:rsidRPr="00AC60AF" w14:paraId="31E2D0B6" w14:textId="77777777" w:rsidTr="007F46E4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C2A717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Аварийная газовая служба ЭПУ «</w:t>
            </w:r>
            <w:proofErr w:type="spellStart"/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Центргаз</w:t>
            </w:r>
            <w:proofErr w:type="spellEnd"/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90DC13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 МТС, Мегафон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5779A7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+7 (843) 234-09-01</w:t>
            </w:r>
          </w:p>
        </w:tc>
      </w:tr>
      <w:tr w:rsidR="00AC60AF" w:rsidRPr="00AC60AF" w14:paraId="17761438" w14:textId="77777777" w:rsidTr="007F46E4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6DB62C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антитеррористической комиссии Высокогорского муниципального района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F2B0F1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+7 (84365) 2-33-44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7AEA2A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2-33-44</w:t>
            </w:r>
          </w:p>
        </w:tc>
      </w:tr>
      <w:tr w:rsidR="00AC60AF" w:rsidRPr="00AC60AF" w14:paraId="12D14820" w14:textId="77777777" w:rsidTr="007F46E4">
        <w:tc>
          <w:tcPr>
            <w:tcW w:w="3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F25C59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 Главы Высокогорского муниципального района</w:t>
            </w:r>
          </w:p>
        </w:tc>
        <w:tc>
          <w:tcPr>
            <w:tcW w:w="4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CD780F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+7 (84365) 2-30-50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8393FE" w14:textId="77777777" w:rsidR="007E0BDC" w:rsidRPr="00AC60AF" w:rsidRDefault="007E0BDC" w:rsidP="007E0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2-30-50</w:t>
            </w:r>
          </w:p>
        </w:tc>
      </w:tr>
    </w:tbl>
    <w:p w14:paraId="2BEC91A1" w14:textId="77777777" w:rsidR="007E0BDC" w:rsidRPr="00AC60AF" w:rsidRDefault="007E0BDC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E0BDC" w:rsidRPr="00AC60AF" w:rsidSect="00236759">
      <w:headerReference w:type="default" r:id="rId9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92AD5" w14:textId="77777777" w:rsidR="00B80D22" w:rsidRDefault="00B80D22" w:rsidP="00236759">
      <w:pPr>
        <w:spacing w:after="0" w:line="240" w:lineRule="auto"/>
      </w:pPr>
      <w:r>
        <w:separator/>
      </w:r>
    </w:p>
  </w:endnote>
  <w:endnote w:type="continuationSeparator" w:id="0">
    <w:p w14:paraId="262C4B09" w14:textId="77777777" w:rsidR="00B80D22" w:rsidRDefault="00B80D22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C4CA2" w14:textId="77777777" w:rsidR="00B80D22" w:rsidRDefault="00B80D22" w:rsidP="00236759">
      <w:pPr>
        <w:spacing w:after="0" w:line="240" w:lineRule="auto"/>
      </w:pPr>
      <w:r>
        <w:separator/>
      </w:r>
    </w:p>
  </w:footnote>
  <w:footnote w:type="continuationSeparator" w:id="0">
    <w:p w14:paraId="3AE22672" w14:textId="77777777" w:rsidR="00B80D22" w:rsidRDefault="00B80D22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641138"/>
      <w:docPartObj>
        <w:docPartGallery w:val="Page Numbers (Top of Page)"/>
        <w:docPartUnique/>
      </w:docPartObj>
    </w:sdtPr>
    <w:sdtEndPr/>
    <w:sdtContent>
      <w:p w14:paraId="4B64EBBF" w14:textId="77777777"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D8B">
          <w:rPr>
            <w:noProof/>
          </w:rPr>
          <w:t>2</w:t>
        </w:r>
        <w:r>
          <w:fldChar w:fldCharType="end"/>
        </w:r>
      </w:p>
    </w:sdtContent>
  </w:sdt>
  <w:p w14:paraId="79B4ED94" w14:textId="77777777"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D"/>
    <w:rsid w:val="00043F32"/>
    <w:rsid w:val="00144163"/>
    <w:rsid w:val="001D7327"/>
    <w:rsid w:val="00236759"/>
    <w:rsid w:val="00304724"/>
    <w:rsid w:val="003F0987"/>
    <w:rsid w:val="005A0D8B"/>
    <w:rsid w:val="005A501F"/>
    <w:rsid w:val="005E133E"/>
    <w:rsid w:val="005E551A"/>
    <w:rsid w:val="006342D7"/>
    <w:rsid w:val="00664682"/>
    <w:rsid w:val="00681016"/>
    <w:rsid w:val="006D0205"/>
    <w:rsid w:val="006E58CF"/>
    <w:rsid w:val="006F4BF7"/>
    <w:rsid w:val="006F7C86"/>
    <w:rsid w:val="00734FCF"/>
    <w:rsid w:val="00756621"/>
    <w:rsid w:val="007749FD"/>
    <w:rsid w:val="007E0BDC"/>
    <w:rsid w:val="007F46E4"/>
    <w:rsid w:val="008970A3"/>
    <w:rsid w:val="009577F8"/>
    <w:rsid w:val="00AC60AF"/>
    <w:rsid w:val="00B80D22"/>
    <w:rsid w:val="00BA7556"/>
    <w:rsid w:val="00BB4282"/>
    <w:rsid w:val="00C3106A"/>
    <w:rsid w:val="00C33B3E"/>
    <w:rsid w:val="00C4347A"/>
    <w:rsid w:val="00C67BE0"/>
    <w:rsid w:val="00DA39BB"/>
    <w:rsid w:val="00DD3E16"/>
    <w:rsid w:val="00DD4F8D"/>
    <w:rsid w:val="00F9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5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E0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0B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E0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0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пользователь</cp:lastModifiedBy>
  <cp:revision>13</cp:revision>
  <cp:lastPrinted>2025-02-25T07:39:00Z</cp:lastPrinted>
  <dcterms:created xsi:type="dcterms:W3CDTF">2023-03-29T11:42:00Z</dcterms:created>
  <dcterms:modified xsi:type="dcterms:W3CDTF">2025-10-09T11:03:00Z</dcterms:modified>
</cp:coreProperties>
</file>